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7C" w:rsidRDefault="001D263A">
      <w:pPr>
        <w:rPr>
          <w:u w:val="single"/>
        </w:rPr>
      </w:pPr>
      <w:bookmarkStart w:id="0" w:name="_GoBack"/>
      <w:bookmarkEnd w:id="0"/>
      <w:r>
        <w:rPr>
          <w:noProof/>
          <w:u w:val="single"/>
        </w:rPr>
        <w:drawing>
          <wp:inline distT="0" distB="0" distL="0" distR="0">
            <wp:extent cx="5943600" cy="949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C7" w:rsidRDefault="006148C7" w:rsidP="006148C7">
      <w:pPr>
        <w:jc w:val="center"/>
        <w:rPr>
          <w:sz w:val="36"/>
          <w:szCs w:val="36"/>
          <w:u w:val="single"/>
        </w:rPr>
      </w:pPr>
      <w:r w:rsidRPr="006148C7">
        <w:rPr>
          <w:sz w:val="36"/>
          <w:szCs w:val="36"/>
          <w:u w:val="single"/>
        </w:rPr>
        <w:t>Frequently Asked Questions</w:t>
      </w:r>
    </w:p>
    <w:p w:rsidR="006148C7" w:rsidRPr="006148C7" w:rsidRDefault="006148C7" w:rsidP="006148C7">
      <w:pPr>
        <w:rPr>
          <w:sz w:val="36"/>
          <w:szCs w:val="36"/>
          <w:u w:val="single"/>
        </w:rPr>
      </w:pPr>
    </w:p>
    <w:p w:rsidR="003D7336" w:rsidRPr="00533D36" w:rsidRDefault="00501395">
      <w:pPr>
        <w:rPr>
          <w:u w:val="single"/>
        </w:rPr>
      </w:pPr>
      <w:r w:rsidRPr="00533D36">
        <w:rPr>
          <w:u w:val="single"/>
        </w:rPr>
        <w:t>Bus Pass process</w:t>
      </w:r>
    </w:p>
    <w:p w:rsidR="001D217C" w:rsidRDefault="00501395">
      <w:r>
        <w:t xml:space="preserve">Students </w:t>
      </w:r>
      <w:r w:rsidR="00533D36">
        <w:t>receive</w:t>
      </w:r>
      <w:r>
        <w:t xml:space="preserve"> the initial bus pass/ID upo</w:t>
      </w:r>
      <w:r w:rsidR="00533D36">
        <w:t>n entry to school year. They are</w:t>
      </w:r>
      <w:r>
        <w:t xml:space="preserve"> allotted one replacement per year. After the replacement is lost, Parent or student has to purchase one at RCSD transportation department</w:t>
      </w:r>
      <w:r w:rsidR="00533D36">
        <w:t xml:space="preserve">. The address is 835 Hudson Ave, Building 1 Rochester, NY 14621. These bus passes are equivalent to money for transportation. If they do not have a bus pass, they are responsible to pay to get on the bus. </w:t>
      </w:r>
      <w:r w:rsidR="001D263A">
        <w:t>Replacement passes are $3.00 and are to be paid at the RCSD transportation office.</w:t>
      </w:r>
    </w:p>
    <w:p w:rsidR="00533D36" w:rsidRDefault="00533D36"/>
    <w:p w:rsidR="00533D36" w:rsidRPr="00533D36" w:rsidRDefault="00533D36">
      <w:pPr>
        <w:rPr>
          <w:u w:val="single"/>
        </w:rPr>
      </w:pPr>
      <w:r w:rsidRPr="00533D36">
        <w:rPr>
          <w:u w:val="single"/>
        </w:rPr>
        <w:t>Lunch</w:t>
      </w:r>
    </w:p>
    <w:p w:rsidR="00533D36" w:rsidRDefault="00533D36">
      <w:r>
        <w:t xml:space="preserve">This is a closed campus. Students are not able to leave and </w:t>
      </w:r>
      <w:r w:rsidR="001D263A">
        <w:t>return during school time</w:t>
      </w:r>
      <w:r>
        <w:t>. Students are not able to use food services to bring food to the school</w:t>
      </w:r>
      <w:r w:rsidR="001D263A">
        <w:t xml:space="preserve"> as well</w:t>
      </w:r>
      <w:r>
        <w:t>. If you wish to bring lunch for your child, Please bring it during their assigned lunchtime. Staff are unable to interrupt learning sessions for meals brought to the school.</w:t>
      </w:r>
    </w:p>
    <w:p w:rsidR="00533D36" w:rsidRDefault="00533D36"/>
    <w:p w:rsidR="00533D36" w:rsidRDefault="001D263A">
      <w:pPr>
        <w:rPr>
          <w:u w:val="single"/>
        </w:rPr>
      </w:pPr>
      <w:r>
        <w:rPr>
          <w:u w:val="single"/>
        </w:rPr>
        <w:t>Updating Student’s I</w:t>
      </w:r>
      <w:r w:rsidR="00533D36" w:rsidRPr="00533D36">
        <w:rPr>
          <w:u w:val="single"/>
        </w:rPr>
        <w:t>nfo</w:t>
      </w:r>
      <w:r>
        <w:rPr>
          <w:u w:val="single"/>
        </w:rPr>
        <w:t>rmation</w:t>
      </w:r>
    </w:p>
    <w:p w:rsidR="00533D36" w:rsidRDefault="00FD53B3">
      <w:r>
        <w:t xml:space="preserve">Only guardians are able to change any information for a student. Address changes requires a bill/lease/home agreement in order for it to be changed. It takes 3 working days to change in the system. In order to take an RTS assigned route, student must live 1.6 miles or farther. </w:t>
      </w:r>
    </w:p>
    <w:p w:rsidR="00FD53B3" w:rsidRDefault="00FD53B3">
      <w:pPr>
        <w:rPr>
          <w:u w:val="single"/>
        </w:rPr>
      </w:pPr>
    </w:p>
    <w:p w:rsidR="00FD53B3" w:rsidRDefault="00FD53B3">
      <w:pPr>
        <w:rPr>
          <w:u w:val="single"/>
        </w:rPr>
      </w:pPr>
      <w:r w:rsidRPr="00FD53B3">
        <w:rPr>
          <w:u w:val="single"/>
        </w:rPr>
        <w:t>Pick up/Drop off</w:t>
      </w:r>
      <w:r w:rsidR="001D217C">
        <w:rPr>
          <w:u w:val="single"/>
        </w:rPr>
        <w:t>/Early dismissal</w:t>
      </w:r>
    </w:p>
    <w:p w:rsidR="00FD53B3" w:rsidRDefault="00FD53B3">
      <w:r>
        <w:t xml:space="preserve">Only those listed on the school system are able to pick up a student. If a guardian would like to add/change the list, please call 328-3440 ext. 1000 to do so. Students registered in school are unable to authorize dismissals or absences, regardless of age. </w:t>
      </w:r>
      <w:r w:rsidR="001D217C">
        <w:t>If students are being approved for early dismissal, transportation has to be set up by the parent/student. Main office staff cannot give bus passes.</w:t>
      </w:r>
    </w:p>
    <w:p w:rsidR="00FD53B3" w:rsidRDefault="00FD53B3"/>
    <w:p w:rsidR="00FD53B3" w:rsidRPr="001D217C" w:rsidRDefault="00FD53B3">
      <w:pPr>
        <w:rPr>
          <w:u w:val="single"/>
        </w:rPr>
      </w:pPr>
      <w:r w:rsidRPr="001D217C">
        <w:rPr>
          <w:u w:val="single"/>
        </w:rPr>
        <w:t>Excused absences</w:t>
      </w:r>
    </w:p>
    <w:p w:rsidR="00533D36" w:rsidRDefault="00FD53B3">
      <w:r>
        <w:t>Religious holidays, illness or medical appointments</w:t>
      </w:r>
      <w:r w:rsidR="001D263A">
        <w:t xml:space="preserve"> with notes from doctor,</w:t>
      </w:r>
      <w:r>
        <w:t xml:space="preserve"> are the only approved excused absences. </w:t>
      </w:r>
    </w:p>
    <w:p w:rsidR="008B4070" w:rsidRDefault="008B4070">
      <w:pPr>
        <w:rPr>
          <w:u w:val="single"/>
        </w:rPr>
      </w:pPr>
      <w:r w:rsidRPr="008B4070">
        <w:rPr>
          <w:u w:val="single"/>
        </w:rPr>
        <w:lastRenderedPageBreak/>
        <w:t>Emergency School Closings</w:t>
      </w:r>
    </w:p>
    <w:p w:rsidR="008B4070" w:rsidRDefault="008B4070">
      <w:r w:rsidRPr="008B4070">
        <w:t>In event of poor weather or any other emergency, local radio and television stations will broadcast information about closings, delayed starts and other emergencies.</w:t>
      </w:r>
      <w:r>
        <w:t xml:space="preserve"> Parents are encouraged to arrange for the supervision of their children before any emergencies arise.</w:t>
      </w:r>
    </w:p>
    <w:p w:rsidR="008B4070" w:rsidRPr="008B4070" w:rsidRDefault="008B4070">
      <w:pPr>
        <w:rPr>
          <w:u w:val="single"/>
        </w:rPr>
      </w:pPr>
    </w:p>
    <w:p w:rsidR="008B4070" w:rsidRDefault="008B4070">
      <w:pPr>
        <w:rPr>
          <w:u w:val="single"/>
        </w:rPr>
      </w:pPr>
      <w:r w:rsidRPr="008B4070">
        <w:rPr>
          <w:u w:val="single"/>
        </w:rPr>
        <w:t>Work permits</w:t>
      </w:r>
    </w:p>
    <w:p w:rsidR="008B4070" w:rsidRPr="008B4070" w:rsidRDefault="008B4070">
      <w:r w:rsidRPr="008B4070">
        <w:t>Students younger than 18 must have a work permit to get a job. The school nurse will provide you with the information you need to obtain a work permit.</w:t>
      </w:r>
    </w:p>
    <w:p w:rsidR="008B4070" w:rsidRDefault="008B4070"/>
    <w:p w:rsidR="008B4070" w:rsidRPr="008B4070" w:rsidRDefault="008B4070"/>
    <w:sectPr w:rsidR="008B4070" w:rsidRPr="008B4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95"/>
    <w:rsid w:val="001D217C"/>
    <w:rsid w:val="001D263A"/>
    <w:rsid w:val="003D7336"/>
    <w:rsid w:val="00453972"/>
    <w:rsid w:val="00501395"/>
    <w:rsid w:val="00533D36"/>
    <w:rsid w:val="006148C7"/>
    <w:rsid w:val="008B4070"/>
    <w:rsid w:val="00D47076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1C7CF-8444-4170-9B7D-F37F1EA7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Betancourt, Gloria M</dc:creator>
  <cp:keywords/>
  <dc:description/>
  <cp:lastModifiedBy>Reyes, Karen S</cp:lastModifiedBy>
  <cp:revision>2</cp:revision>
  <cp:lastPrinted>2019-05-23T10:50:00Z</cp:lastPrinted>
  <dcterms:created xsi:type="dcterms:W3CDTF">2019-05-29T14:30:00Z</dcterms:created>
  <dcterms:modified xsi:type="dcterms:W3CDTF">2019-05-29T14:30:00Z</dcterms:modified>
</cp:coreProperties>
</file>